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502" w:rsidRPr="001C0E6D" w:rsidRDefault="00A40502" w:rsidP="00A40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40502" w:rsidRPr="001C0E6D" w:rsidRDefault="00A40502" w:rsidP="00A40502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40502" w:rsidRPr="001C0E6D" w:rsidRDefault="00A40502" w:rsidP="00A40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40502" w:rsidRPr="001C0E6D" w:rsidRDefault="00A40502" w:rsidP="00A40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40502" w:rsidRDefault="00A40502" w:rsidP="00A40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502" w:rsidRDefault="00A40502" w:rsidP="00A40502">
      <w:pPr>
        <w:spacing w:after="0" w:line="240" w:lineRule="auto"/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азовательной программы среднего </w:t>
      </w:r>
      <w:r w:rsidRPr="005D4C7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 специальности </w:t>
      </w:r>
    </w:p>
    <w:p w:rsidR="00A40502" w:rsidRDefault="00A40502" w:rsidP="00A40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502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 ГБПОУ «КБАДК»</w:t>
      </w:r>
    </w:p>
    <w:p w:rsidR="00A40502" w:rsidRDefault="00A40502" w:rsidP="00A40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502" w:rsidRPr="00646731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A40502" w:rsidRPr="00646731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A40502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A40502" w:rsidRPr="00646731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A40502" w:rsidRPr="00646731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731">
        <w:rPr>
          <w:rFonts w:ascii="Times New Roman" w:hAnsi="Times New Roman" w:cs="Times New Roman"/>
          <w:sz w:val="28"/>
          <w:szCs w:val="28"/>
        </w:rPr>
        <w:t xml:space="preserve">обучающихся и произведен анализ результатов анкетирования за </w:t>
      </w:r>
      <w:r w:rsidRPr="0064673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A40502" w:rsidRPr="00646731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40502" w:rsidRPr="00646731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64673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64673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646731">
        <w:rPr>
          <w:rFonts w:ascii="Times New Roman" w:hAnsi="Times New Roman" w:cs="Times New Roman"/>
          <w:sz w:val="28"/>
          <w:szCs w:val="28"/>
        </w:rPr>
        <w:t>.</w:t>
      </w:r>
    </w:p>
    <w:p w:rsidR="00A40502" w:rsidRDefault="00A40502" w:rsidP="00A40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A40502" w:rsidRPr="00025C71" w:rsidTr="00A14B0C">
        <w:trPr>
          <w:trHeight w:val="432"/>
        </w:trPr>
        <w:tc>
          <w:tcPr>
            <w:tcW w:w="846" w:type="dxa"/>
            <w:vMerge w:val="restart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A40502" w:rsidRPr="00025C71" w:rsidTr="00A14B0C">
        <w:trPr>
          <w:trHeight w:val="187"/>
        </w:trPr>
        <w:tc>
          <w:tcPr>
            <w:tcW w:w="846" w:type="dxa"/>
            <w:vMerge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A40502" w:rsidRPr="00025C71" w:rsidTr="00A14B0C">
        <w:tc>
          <w:tcPr>
            <w:tcW w:w="846" w:type="dxa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необходимые в дальнейшей жизни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07" w:type="dxa"/>
          </w:tcPr>
          <w:p w:rsidR="00A40502" w:rsidRPr="00025C71" w:rsidRDefault="00A40502" w:rsidP="00A4050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87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107" w:type="dxa"/>
          </w:tcPr>
          <w:p w:rsidR="00A40502" w:rsidRPr="00025C71" w:rsidRDefault="00A40502" w:rsidP="00A4050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40502" w:rsidRPr="00025C71" w:rsidTr="00A14B0C">
        <w:tc>
          <w:tcPr>
            <w:tcW w:w="846" w:type="dxa"/>
            <w:vMerge w:val="restart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00</w:t>
            </w:r>
          </w:p>
        </w:tc>
      </w:tr>
      <w:tr w:rsidR="00A40502" w:rsidRPr="00025C71" w:rsidTr="00A14B0C">
        <w:tc>
          <w:tcPr>
            <w:tcW w:w="846" w:type="dxa"/>
            <w:vMerge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</w:tr>
      <w:tr w:rsidR="00A40502" w:rsidRPr="00025C71" w:rsidTr="00A14B0C">
        <w:trPr>
          <w:trHeight w:val="368"/>
        </w:trPr>
        <w:tc>
          <w:tcPr>
            <w:tcW w:w="846" w:type="dxa"/>
          </w:tcPr>
          <w:p w:rsidR="00A40502" w:rsidRPr="00025C71" w:rsidRDefault="00A40502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A40502" w:rsidRPr="00025C71" w:rsidRDefault="00A40502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A40502" w:rsidRPr="00025C71" w:rsidRDefault="00A40502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47773D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Дальнейшего процветания колледжу</w:t>
            </w:r>
          </w:p>
        </w:tc>
      </w:tr>
    </w:tbl>
    <w:p w:rsidR="00A40502" w:rsidRDefault="00A40502" w:rsidP="00A40502">
      <w:pPr>
        <w:spacing w:after="0" w:line="240" w:lineRule="auto"/>
      </w:pPr>
    </w:p>
    <w:p w:rsidR="00A40502" w:rsidRDefault="00A40502" w:rsidP="00A4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45840">
        <w:rPr>
          <w:rFonts w:ascii="Times New Roman" w:hAnsi="Times New Roman" w:cs="Times New Roman"/>
          <w:sz w:val="28"/>
          <w:szCs w:val="28"/>
        </w:rPr>
        <w:t xml:space="preserve"> опросе приняли участие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745840">
        <w:rPr>
          <w:rFonts w:ascii="Times New Roman" w:hAnsi="Times New Roman" w:cs="Times New Roman"/>
          <w:sz w:val="28"/>
          <w:szCs w:val="28"/>
        </w:rPr>
        <w:t xml:space="preserve">% родителей студентов указанной специальности.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45840">
        <w:rPr>
          <w:rFonts w:ascii="Times New Roman" w:hAnsi="Times New Roman" w:cs="Times New Roman"/>
          <w:sz w:val="28"/>
          <w:szCs w:val="28"/>
        </w:rPr>
        <w:t>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специальность и заведение родным и знакомым.</w:t>
      </w:r>
    </w:p>
    <w:p w:rsidR="00A40502" w:rsidRDefault="00A40502" w:rsidP="00A40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502" w:rsidRPr="00025C71" w:rsidRDefault="00A40502" w:rsidP="00A40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A40502" w:rsidRDefault="00A40502" w:rsidP="00A40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502" w:rsidRPr="00025C71" w:rsidRDefault="00A40502" w:rsidP="00A40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A40502" w:rsidRDefault="00A40502" w:rsidP="00A40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502" w:rsidRDefault="00A40502" w:rsidP="00A405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A40502" w:rsidRDefault="00A40502" w:rsidP="00A4050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0502" w:rsidRDefault="00A40502" w:rsidP="00A40502">
      <w:pPr>
        <w:spacing w:after="0" w:line="240" w:lineRule="auto"/>
      </w:pPr>
    </w:p>
    <w:p w:rsidR="00A40502" w:rsidRDefault="00DB529F" w:rsidP="00A40502">
      <w:r>
        <w:rPr>
          <w:noProof/>
          <w:lang w:eastAsia="ru-RU"/>
        </w:rPr>
        <w:drawing>
          <wp:inline distT="0" distB="0" distL="0" distR="0" wp14:anchorId="7F089CE3" wp14:editId="67AC0EEA">
            <wp:extent cx="9086850" cy="5305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2629" r="18359" b="28441"/>
                    <a:stretch/>
                  </pic:blipFill>
                  <pic:spPr bwMode="auto">
                    <a:xfrm>
                      <a:off x="0" y="0"/>
                      <a:ext cx="9086850" cy="530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0502" w:rsidRDefault="00A40502" w:rsidP="00A40502"/>
    <w:p w:rsidR="00A40502" w:rsidRDefault="00A40502" w:rsidP="00A40502">
      <w:bookmarkStart w:id="0" w:name="_GoBack"/>
      <w:bookmarkEnd w:id="0"/>
    </w:p>
    <w:p w:rsidR="00347A57" w:rsidRDefault="00347A57"/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02"/>
    <w:rsid w:val="00026D04"/>
    <w:rsid w:val="00194D37"/>
    <w:rsid w:val="00347A57"/>
    <w:rsid w:val="003B2C39"/>
    <w:rsid w:val="003C23E6"/>
    <w:rsid w:val="00595EB0"/>
    <w:rsid w:val="00744BED"/>
    <w:rsid w:val="008E367F"/>
    <w:rsid w:val="00914275"/>
    <w:rsid w:val="00A40502"/>
    <w:rsid w:val="00B75422"/>
    <w:rsid w:val="00DB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8419"/>
  <w15:chartTrackingRefBased/>
  <w15:docId w15:val="{C293715F-88CB-4791-A939-849B6F16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5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502"/>
    <w:pPr>
      <w:ind w:left="720"/>
      <w:contextualSpacing/>
    </w:pPr>
  </w:style>
  <w:style w:type="table" w:styleId="a4">
    <w:name w:val="Table Grid"/>
    <w:basedOn w:val="a1"/>
    <w:uiPriority w:val="39"/>
    <w:rsid w:val="00A40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2025-06-26T15:59:00Z</dcterms:created>
  <dcterms:modified xsi:type="dcterms:W3CDTF">2025-06-26T16:10:00Z</dcterms:modified>
</cp:coreProperties>
</file>